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75EA52DE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FE470A">
        <w:rPr>
          <w:bCs/>
          <w:color w:val="0000CC"/>
          <w:sz w:val="28"/>
          <w:szCs w:val="28"/>
        </w:rPr>
        <w:t>-</w:t>
      </w:r>
      <w:r w:rsidR="003426C3">
        <w:rPr>
          <w:bCs/>
          <w:color w:val="0000CC"/>
          <w:sz w:val="28"/>
          <w:szCs w:val="28"/>
        </w:rPr>
        <w:t>300</w:t>
      </w:r>
      <w:r w:rsidR="00D47D89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2DFBB632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41F40F89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D35DC9">
        <w:rPr>
          <w:color w:val="000099"/>
          <w:sz w:val="28"/>
          <w:szCs w:val="28"/>
        </w:rPr>
        <w:t xml:space="preserve">Майер Евгения Андреевича, родившегося </w:t>
      </w:r>
      <w:r w:rsidR="00300C27">
        <w:rPr>
          <w:color w:val="000099"/>
          <w:sz w:val="28"/>
          <w:szCs w:val="28"/>
        </w:rPr>
        <w:t>****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DB74DB" w:rsidP="00DB74DB" w14:paraId="154540EA" w14:textId="61494E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FE470A">
        <w:rPr>
          <w:sz w:val="28"/>
          <w:szCs w:val="28"/>
        </w:rPr>
        <w:t>26.</w:t>
      </w:r>
      <w:r w:rsidR="00D47D89">
        <w:rPr>
          <w:sz w:val="28"/>
          <w:szCs w:val="28"/>
        </w:rPr>
        <w:t>10</w:t>
      </w:r>
      <w:r w:rsidR="00FE470A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D35DC9">
        <w:rPr>
          <w:color w:val="000099"/>
          <w:sz w:val="28"/>
          <w:szCs w:val="28"/>
        </w:rPr>
        <w:t>ДНТ «</w:t>
      </w:r>
      <w:r w:rsidR="00300C27">
        <w:rPr>
          <w:color w:val="000099"/>
          <w:sz w:val="28"/>
          <w:szCs w:val="28"/>
        </w:rPr>
        <w:t>*</w:t>
      </w:r>
      <w:r w:rsidR="00D35DC9">
        <w:rPr>
          <w:color w:val="000099"/>
          <w:sz w:val="28"/>
          <w:szCs w:val="28"/>
        </w:rPr>
        <w:t>»</w:t>
      </w:r>
      <w:r w:rsidR="00D35DC9">
        <w:rPr>
          <w:sz w:val="28"/>
          <w:szCs w:val="28"/>
        </w:rPr>
        <w:t xml:space="preserve"> (ИНН </w:t>
      </w:r>
      <w:r w:rsidR="00300C2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3426C3">
        <w:rPr>
          <w:sz w:val="28"/>
          <w:szCs w:val="28"/>
        </w:rPr>
        <w:t xml:space="preserve">расчет по страховым взносам за 9 месяцев 2023 не поступал. Установленный законодательством о налогах и сборах срок предоставления расчета по страховым взносам за 9 месяцев 2023 – не позднее 25.10.2023 года, в результате чего нарушены </w:t>
      </w:r>
      <w:r w:rsidR="003426C3">
        <w:rPr>
          <w:sz w:val="28"/>
          <w:szCs w:val="28"/>
        </w:rPr>
        <w:t>п.п</w:t>
      </w:r>
      <w:r w:rsidR="003426C3">
        <w:rPr>
          <w:sz w:val="28"/>
          <w:szCs w:val="28"/>
        </w:rPr>
        <w:t xml:space="preserve">. 4 п.1 ст. 23, п. 7 ст. 431 НК РФ.      </w:t>
      </w:r>
    </w:p>
    <w:p w:rsidR="005347F2" w:rsidRPr="001D6321" w:rsidP="005347F2" w14:paraId="23541AA8" w14:textId="40CA206B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Майер Е.А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C4683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2ECF0C60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D35DC9">
        <w:rPr>
          <w:color w:val="000099"/>
          <w:sz w:val="28"/>
          <w:szCs w:val="28"/>
        </w:rPr>
        <w:t>Майер Е.А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300C27">
        <w:rPr>
          <w:color w:val="000099"/>
          <w:sz w:val="28"/>
          <w:szCs w:val="28"/>
        </w:rPr>
        <w:t>****</w:t>
      </w:r>
      <w:r w:rsidR="003426C3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5347F2" w14:paraId="22FE1142" w14:textId="78E0B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B57E7" w:rsidP="00EB57E7" w14:paraId="2BC1C810" w14:textId="6B4195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D35DC9">
        <w:rPr>
          <w:color w:val="000099"/>
          <w:sz w:val="28"/>
          <w:szCs w:val="28"/>
        </w:rPr>
        <w:t>Майер Е.А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EB57E7" w:rsidP="00EB57E7" w14:paraId="4424D28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EB57E7" w:rsidP="00EB57E7" w14:paraId="53AD27CF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EB57E7" w:rsidP="00EB57E7" w14:paraId="34DD14D4" w14:textId="46C06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D47D89">
        <w:rPr>
          <w:sz w:val="28"/>
          <w:szCs w:val="28"/>
        </w:rPr>
        <w:t>18.01</w:t>
      </w:r>
      <w:r w:rsidR="002A6476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</w:t>
      </w:r>
      <w:r w:rsidR="00C46830">
        <w:rPr>
          <w:sz w:val="28"/>
          <w:szCs w:val="28"/>
        </w:rPr>
        <w:t xml:space="preserve"> – дело № 5-</w:t>
      </w:r>
      <w:r w:rsidR="00D47D89">
        <w:rPr>
          <w:sz w:val="28"/>
          <w:szCs w:val="28"/>
        </w:rPr>
        <w:t>69</w:t>
      </w:r>
      <w:r w:rsidR="002A6476">
        <w:rPr>
          <w:sz w:val="28"/>
          <w:szCs w:val="28"/>
        </w:rPr>
        <w:t>-2610/2023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D35DC9">
        <w:rPr>
          <w:color w:val="000099"/>
          <w:sz w:val="28"/>
          <w:szCs w:val="28"/>
        </w:rPr>
        <w:t>Майер Е.А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EB57E7" w:rsidP="00EB57E7" w14:paraId="2074E0AF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EB57E7" w:rsidP="00EB57E7" w14:paraId="27815AFF" w14:textId="4933253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EB57E7" w:rsidP="00EB57E7" w14:paraId="37AF3ACA" w14:textId="51315E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5DC9">
        <w:rPr>
          <w:color w:val="000099"/>
          <w:sz w:val="28"/>
          <w:szCs w:val="28"/>
        </w:rPr>
        <w:t>Майер Евгения Андреевича</w:t>
      </w:r>
      <w:r w:rsidR="00D35DC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</w:t>
      </w:r>
      <w:r w:rsidR="00FE470A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5347F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  </w:t>
      </w:r>
    </w:p>
    <w:p w:rsidR="00EB57E7" w:rsidP="00EB57E7" w14:paraId="586F3976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12363" w:rsidRPr="00F72764" w:rsidP="00712363" w14:paraId="3492D7DB" w14:textId="1A07B279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712363">
        <w:rPr>
          <w:bCs/>
          <w:iCs/>
          <w:color w:val="0000CC"/>
        </w:rPr>
        <w:t>0412365400655003002415153</w:t>
      </w:r>
      <w:r w:rsidRPr="00F72764">
        <w:rPr>
          <w:b/>
          <w:bCs/>
          <w:iCs/>
          <w:color w:val="0000CC"/>
        </w:rPr>
        <w:t>.</w:t>
      </w:r>
    </w:p>
    <w:p w:rsidR="00EB57E7" w:rsidP="00EB57E7" w14:paraId="1541C79B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B57E7" w:rsidP="00EB57E7" w14:paraId="17933005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300C27" w:rsidP="00EB57E7" w14:paraId="0F3EF7B5" w14:textId="77777777">
      <w:pPr>
        <w:ind w:firstLine="567"/>
        <w:jc w:val="both"/>
        <w:rPr>
          <w:sz w:val="28"/>
          <w:szCs w:val="28"/>
        </w:rPr>
      </w:pPr>
    </w:p>
    <w:p w:rsidR="00174E05" w:rsidP="00EB57E7" w14:paraId="2BFDC5A7" w14:textId="581A9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9E4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07EA"/>
    <w:rsid w:val="00004C71"/>
    <w:rsid w:val="000069F0"/>
    <w:rsid w:val="000377B9"/>
    <w:rsid w:val="00041105"/>
    <w:rsid w:val="0006024C"/>
    <w:rsid w:val="00080896"/>
    <w:rsid w:val="000B5C37"/>
    <w:rsid w:val="000E2ECF"/>
    <w:rsid w:val="000E5792"/>
    <w:rsid w:val="00122B21"/>
    <w:rsid w:val="001233FB"/>
    <w:rsid w:val="00134986"/>
    <w:rsid w:val="00174E05"/>
    <w:rsid w:val="001B21A6"/>
    <w:rsid w:val="001C41FE"/>
    <w:rsid w:val="001D6321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93AA4"/>
    <w:rsid w:val="002A6476"/>
    <w:rsid w:val="002A6BD1"/>
    <w:rsid w:val="00300C27"/>
    <w:rsid w:val="00330A16"/>
    <w:rsid w:val="003426C3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74136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9E4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1657"/>
    <w:rsid w:val="00653FD6"/>
    <w:rsid w:val="006701BE"/>
    <w:rsid w:val="006A35F4"/>
    <w:rsid w:val="006D6E6F"/>
    <w:rsid w:val="006D70A4"/>
    <w:rsid w:val="006E1528"/>
    <w:rsid w:val="00703A3A"/>
    <w:rsid w:val="00712363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46830"/>
    <w:rsid w:val="00C64875"/>
    <w:rsid w:val="00CA09DB"/>
    <w:rsid w:val="00CC78D3"/>
    <w:rsid w:val="00D356E8"/>
    <w:rsid w:val="00D35DC9"/>
    <w:rsid w:val="00D47D89"/>
    <w:rsid w:val="00D63059"/>
    <w:rsid w:val="00D903F9"/>
    <w:rsid w:val="00DA5FD8"/>
    <w:rsid w:val="00DB74DB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2764"/>
    <w:rsid w:val="00F76C2D"/>
    <w:rsid w:val="00FB5F8A"/>
    <w:rsid w:val="00FC0FD9"/>
    <w:rsid w:val="00FC2747"/>
    <w:rsid w:val="00FC61EF"/>
    <w:rsid w:val="00FD439B"/>
    <w:rsid w:val="00FE05E6"/>
    <w:rsid w:val="00FE47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